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98D6" w14:textId="6F6C8A44" w:rsidR="00267127" w:rsidRDefault="00FE389C">
      <w:pPr>
        <w:rPr>
          <w:rFonts w:ascii="Athelas" w:hAnsi="Athelas"/>
          <w:lang w:val="en-GB"/>
        </w:rPr>
      </w:pPr>
      <w:r>
        <w:rPr>
          <w:rFonts w:ascii="Athelas" w:hAnsi="Athelas"/>
          <w:lang w:val="en-GB"/>
        </w:rPr>
        <w:t>Dear _________________,</w:t>
      </w:r>
    </w:p>
    <w:p w14:paraId="3201354F" w14:textId="7366F309" w:rsidR="00FE389C" w:rsidRDefault="00FE389C">
      <w:pPr>
        <w:rPr>
          <w:rFonts w:ascii="Athelas" w:hAnsi="Athelas"/>
          <w:lang w:val="en-GB"/>
        </w:rPr>
      </w:pPr>
    </w:p>
    <w:p w14:paraId="4F868A38" w14:textId="3BE34305" w:rsidR="00FE389C" w:rsidRDefault="00FE389C">
      <w:pPr>
        <w:rPr>
          <w:rFonts w:ascii="Athelas" w:hAnsi="Athelas"/>
          <w:lang w:val="en-GB"/>
        </w:rPr>
      </w:pPr>
      <w:r>
        <w:rPr>
          <w:rFonts w:ascii="Athelas" w:hAnsi="Athelas"/>
          <w:lang w:val="en-GB"/>
        </w:rPr>
        <w:t>I am writing to share my deep concerns about the situation unfolding in Ireland, of which I am a diaspora citizen, in regards to free speech, immigration levels, and Irish sovereignty.</w:t>
      </w:r>
    </w:p>
    <w:p w14:paraId="188EEEEF" w14:textId="3E7111AE" w:rsidR="00FE389C" w:rsidRDefault="00FE389C">
      <w:pPr>
        <w:rPr>
          <w:rFonts w:ascii="Athelas" w:hAnsi="Athelas"/>
          <w:lang w:val="en-GB"/>
        </w:rPr>
      </w:pPr>
    </w:p>
    <w:p w14:paraId="12C0054C" w14:textId="4AABB92F" w:rsidR="00FE389C" w:rsidRDefault="00FE389C">
      <w:pPr>
        <w:rPr>
          <w:rFonts w:ascii="Athelas" w:hAnsi="Athelas"/>
          <w:lang w:val="en-GB"/>
        </w:rPr>
      </w:pPr>
      <w:r>
        <w:rPr>
          <w:rFonts w:ascii="Athelas" w:hAnsi="Athelas"/>
          <w:lang w:val="en-GB"/>
        </w:rPr>
        <w:t>I wish to formally make it known that I oppose the Hate Speech bill which the government is currently attempting to pass into law – against the wishes of the population and without any democratic mandate. Unless an individual is inciting violence, all speech must be free. Because who gets to decide what is ‘hateful’</w:t>
      </w:r>
      <w:r w:rsidR="000A2A1D">
        <w:rPr>
          <w:rFonts w:ascii="Athelas" w:hAnsi="Athelas"/>
          <w:lang w:val="en-GB"/>
        </w:rPr>
        <w:t>? The only solution is to let us all speak openly. For the same reason, I oppose the Digital Services Act, and advocate its immediate repeal.</w:t>
      </w:r>
    </w:p>
    <w:p w14:paraId="15BE875C" w14:textId="495B849A" w:rsidR="000A2A1D" w:rsidRDefault="000A2A1D">
      <w:pPr>
        <w:rPr>
          <w:rFonts w:ascii="Athelas" w:hAnsi="Athelas"/>
          <w:lang w:val="en-GB"/>
        </w:rPr>
      </w:pPr>
    </w:p>
    <w:p w14:paraId="56FAD9EA" w14:textId="1EDFF970" w:rsidR="000A2A1D" w:rsidRDefault="000A2A1D">
      <w:pPr>
        <w:rPr>
          <w:rFonts w:ascii="Athelas" w:hAnsi="Athelas"/>
          <w:lang w:val="en-GB"/>
        </w:rPr>
      </w:pPr>
      <w:r>
        <w:rPr>
          <w:rFonts w:ascii="Athelas" w:hAnsi="Athelas"/>
          <w:lang w:val="en-GB"/>
        </w:rPr>
        <w:t xml:space="preserve">I also oppose the mass immigration which is putting the Irish working and middle classes under extreme pressure; with </w:t>
      </w:r>
      <w:r w:rsidR="007C675D">
        <w:rPr>
          <w:rFonts w:ascii="Athelas" w:hAnsi="Athelas"/>
          <w:lang w:val="en-GB"/>
        </w:rPr>
        <w:t>crises in</w:t>
      </w:r>
      <w:r>
        <w:rPr>
          <w:rFonts w:ascii="Athelas" w:hAnsi="Athelas"/>
          <w:lang w:val="en-GB"/>
        </w:rPr>
        <w:t xml:space="preserve"> housing, homelessness, hospital waiting lists</w:t>
      </w:r>
      <w:r w:rsidR="007C675D">
        <w:rPr>
          <w:rFonts w:ascii="Athelas" w:hAnsi="Athelas"/>
          <w:lang w:val="en-GB"/>
        </w:rPr>
        <w:t xml:space="preserve">, crime, overcrowded schools, jammed roads, skyrocketing inflation, and the prospect of tax rises to pay for the costs of the open-door border policy toward ‘refugees’, so many of whom are now known to be economic migrants looking to get social welfare or jump the visa queue. The Irish language revival movement is also impossible with such </w:t>
      </w:r>
      <w:r w:rsidR="00351A16">
        <w:rPr>
          <w:rFonts w:ascii="Athelas" w:hAnsi="Athelas"/>
          <w:lang w:val="en-GB"/>
        </w:rPr>
        <w:t xml:space="preserve">excessive immigration. </w:t>
      </w:r>
    </w:p>
    <w:p w14:paraId="117112A9" w14:textId="39E5901F" w:rsidR="00351A16" w:rsidRDefault="00351A16">
      <w:pPr>
        <w:rPr>
          <w:rFonts w:ascii="Athelas" w:hAnsi="Athelas"/>
          <w:lang w:val="en-GB"/>
        </w:rPr>
      </w:pPr>
    </w:p>
    <w:p w14:paraId="36D6CDFA" w14:textId="57F9ED8D" w:rsidR="00351A16" w:rsidRDefault="00351A16">
      <w:pPr>
        <w:rPr>
          <w:rFonts w:ascii="Athelas" w:hAnsi="Athelas"/>
          <w:lang w:val="en-GB"/>
        </w:rPr>
      </w:pPr>
      <w:r>
        <w:rPr>
          <w:rFonts w:ascii="Athelas" w:hAnsi="Athelas"/>
          <w:lang w:val="en-GB"/>
        </w:rPr>
        <w:t>I urge the government to take care of those truly at risk of death in their home country, but not to treat Ireland as the property of the whole world, for the local people must come first.</w:t>
      </w:r>
    </w:p>
    <w:p w14:paraId="2A1B1423" w14:textId="6BE05B5A" w:rsidR="00351A16" w:rsidRDefault="00351A16">
      <w:pPr>
        <w:rPr>
          <w:rFonts w:ascii="Athelas" w:hAnsi="Athelas"/>
          <w:lang w:val="en-GB"/>
        </w:rPr>
      </w:pPr>
    </w:p>
    <w:p w14:paraId="191D8754" w14:textId="53379B5E" w:rsidR="00351A16" w:rsidRDefault="00351A16">
      <w:pPr>
        <w:rPr>
          <w:rFonts w:ascii="Athelas" w:hAnsi="Athelas"/>
          <w:lang w:val="en-GB"/>
        </w:rPr>
      </w:pPr>
      <w:r>
        <w:rPr>
          <w:rFonts w:ascii="Athelas" w:hAnsi="Athelas"/>
          <w:lang w:val="en-GB"/>
        </w:rPr>
        <w:t xml:space="preserve">Finally, I oppose the moves to weaken the sovereignty and independence of Ireland, such as the WHO Pandemic Treaty which would give unelected foreign officials the power to declare lockdowns in Ireland and dictate to the Irish how they must then respond to them. This is not right. The Irish should listen to all voices but always in the end choose our path. I oppose the </w:t>
      </w:r>
      <w:r w:rsidR="009B4A56">
        <w:rPr>
          <w:rFonts w:ascii="Athelas" w:hAnsi="Athelas"/>
          <w:lang w:val="en-GB"/>
        </w:rPr>
        <w:t>EU Migration Pact and similar transfers of power from Dublin to Brussels; the EU must never become our ruler but rather be a way for Ireland to cooperate with other European nations for mutual benefit. To protect the EU long-term, this must be balanced.</w:t>
      </w:r>
      <w:r w:rsidR="009B4A56">
        <w:rPr>
          <w:rFonts w:ascii="Athelas" w:hAnsi="Athelas"/>
          <w:lang w:val="en-GB"/>
        </w:rPr>
        <w:br/>
      </w:r>
    </w:p>
    <w:p w14:paraId="17503C11" w14:textId="3E36456B" w:rsidR="009B4A56" w:rsidRDefault="00DA05D4">
      <w:pPr>
        <w:rPr>
          <w:rFonts w:ascii="Athelas" w:hAnsi="Athelas"/>
          <w:lang w:val="en-GB"/>
        </w:rPr>
      </w:pPr>
      <w:r>
        <w:rPr>
          <w:rFonts w:ascii="Athelas" w:hAnsi="Athelas"/>
          <w:lang w:val="en-GB"/>
        </w:rPr>
        <w:t>Thank you very much for your attention. I hope you will take these concerns on board and do all in your power to rebalance Irish government policy toward a fairer middle-ground.</w:t>
      </w:r>
    </w:p>
    <w:p w14:paraId="4311FD73" w14:textId="24350DFB" w:rsidR="00DA05D4" w:rsidRDefault="00DA05D4">
      <w:pPr>
        <w:rPr>
          <w:rFonts w:ascii="Athelas" w:hAnsi="Athelas"/>
          <w:lang w:val="en-GB"/>
        </w:rPr>
      </w:pPr>
    </w:p>
    <w:p w14:paraId="22660A90" w14:textId="7B0BE10C" w:rsidR="00DA05D4" w:rsidRDefault="00DA05D4">
      <w:pPr>
        <w:rPr>
          <w:rFonts w:ascii="Athelas" w:hAnsi="Athelas"/>
          <w:lang w:val="en-GB"/>
        </w:rPr>
      </w:pPr>
      <w:r>
        <w:rPr>
          <w:rFonts w:ascii="Athelas" w:hAnsi="Athelas"/>
          <w:lang w:val="en-GB"/>
        </w:rPr>
        <w:t>Is mise, le meas,</w:t>
      </w:r>
    </w:p>
    <w:p w14:paraId="11C5746F" w14:textId="5F108F87" w:rsidR="00DA05D4" w:rsidRDefault="00DA05D4">
      <w:pPr>
        <w:rPr>
          <w:rFonts w:ascii="Athelas" w:hAnsi="Athelas"/>
          <w:lang w:val="en-GB"/>
        </w:rPr>
      </w:pPr>
    </w:p>
    <w:p w14:paraId="195F19A5" w14:textId="696471D8" w:rsidR="00DA05D4" w:rsidRPr="00FE389C" w:rsidRDefault="00DA05D4">
      <w:pPr>
        <w:rPr>
          <w:rFonts w:ascii="Athelas" w:hAnsi="Athelas"/>
          <w:lang w:val="en-GB"/>
        </w:rPr>
      </w:pPr>
      <w:r>
        <w:rPr>
          <w:rFonts w:ascii="Athelas" w:hAnsi="Athelas"/>
          <w:lang w:val="en-GB"/>
        </w:rPr>
        <w:t>__________________</w:t>
      </w:r>
    </w:p>
    <w:sectPr w:rsidR="00DA05D4" w:rsidRPr="00FE3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helas">
    <w:panose1 w:val="02000503000000020003"/>
    <w:charset w:val="4D"/>
    <w:family w:val="auto"/>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9C"/>
    <w:rsid w:val="000A2A1D"/>
    <w:rsid w:val="00267127"/>
    <w:rsid w:val="00351A16"/>
    <w:rsid w:val="00456EFD"/>
    <w:rsid w:val="007C675D"/>
    <w:rsid w:val="009B4A56"/>
    <w:rsid w:val="00CB77C0"/>
    <w:rsid w:val="00DA05D4"/>
    <w:rsid w:val="00FE38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11B0F70"/>
  <w15:chartTrackingRefBased/>
  <w15:docId w15:val="{4EA43F11-E3BE-214C-8A77-F72133A8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McGlue</dc:creator>
  <cp:keywords/>
  <dc:description/>
  <cp:lastModifiedBy>John McGlue</cp:lastModifiedBy>
  <cp:revision>1</cp:revision>
  <dcterms:created xsi:type="dcterms:W3CDTF">2024-08-14T14:27:00Z</dcterms:created>
  <dcterms:modified xsi:type="dcterms:W3CDTF">2024-08-14T14:56:00Z</dcterms:modified>
</cp:coreProperties>
</file>